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1BE03" w14:textId="19F96ABC" w:rsidR="002B6EEA" w:rsidRPr="006A4C22" w:rsidRDefault="00945E3B" w:rsidP="006A4C22">
      <w:pPr>
        <w:spacing w:after="120" w:line="276" w:lineRule="auto"/>
        <w:ind w:right="-143"/>
        <w:rPr>
          <w:rFonts w:ascii="Century Gothic" w:eastAsia="SimSun" w:hAnsi="Century Gothic" w:cs="Arial"/>
          <w:b/>
          <w:bCs/>
          <w:color w:val="009BA4"/>
          <w:sz w:val="28"/>
          <w:szCs w:val="28"/>
        </w:rPr>
      </w:pPr>
      <w:r w:rsidRPr="00E92D48">
        <w:rPr>
          <w:rFonts w:ascii="Century Gothic" w:eastAsia="SimSun" w:hAnsi="Century Gothic" w:cs="Arial"/>
          <w:b/>
          <w:bCs/>
          <w:color w:val="009BA4"/>
          <w:sz w:val="28"/>
          <w:szCs w:val="28"/>
        </w:rPr>
        <w:t>Projekt</w:t>
      </w:r>
      <w:r w:rsidR="006A4C22">
        <w:rPr>
          <w:rFonts w:ascii="Century Gothic" w:eastAsia="SimSun" w:hAnsi="Century Gothic" w:cs="Arial"/>
          <w:b/>
          <w:bCs/>
          <w:color w:val="009BA4"/>
          <w:sz w:val="28"/>
          <w:szCs w:val="28"/>
        </w:rPr>
        <w:t>steckbrief</w:t>
      </w: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4BCBC8CD" w14:textId="77777777" w:rsidTr="006A4C22">
        <w:tc>
          <w:tcPr>
            <w:tcW w:w="8644" w:type="dxa"/>
            <w:shd w:val="clear" w:color="auto" w:fill="auto"/>
          </w:tcPr>
          <w:p w14:paraId="5804D0D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Standort</w:t>
            </w:r>
          </w:p>
        </w:tc>
      </w:tr>
      <w:tr w:rsidR="006A4C22" w:rsidRPr="006A4C22" w14:paraId="3606D7EB" w14:textId="77777777" w:rsidTr="006A4C22">
        <w:tc>
          <w:tcPr>
            <w:tcW w:w="8644" w:type="dxa"/>
            <w:shd w:val="clear" w:color="auto" w:fill="auto"/>
          </w:tcPr>
          <w:p w14:paraId="63E3495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2182A6B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2C4389B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0363944" w14:textId="77777777" w:rsidTr="006A4C22">
        <w:tc>
          <w:tcPr>
            <w:tcW w:w="8644" w:type="dxa"/>
            <w:shd w:val="clear" w:color="auto" w:fill="auto"/>
          </w:tcPr>
          <w:p w14:paraId="3F96332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ggf. Projektname</w:t>
            </w:r>
          </w:p>
        </w:tc>
      </w:tr>
      <w:tr w:rsidR="006A4C22" w:rsidRPr="006A4C22" w14:paraId="0FE66C7D" w14:textId="77777777" w:rsidTr="006A4C22">
        <w:tc>
          <w:tcPr>
            <w:tcW w:w="8644" w:type="dxa"/>
            <w:shd w:val="clear" w:color="auto" w:fill="auto"/>
          </w:tcPr>
          <w:p w14:paraId="3B3F991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1E16B8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50D072E4" w14:textId="4430ED83" w:rsid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24149FAC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198"/>
        <w:gridCol w:w="4154"/>
      </w:tblGrid>
      <w:tr w:rsidR="006A4C22" w:rsidRPr="006A4C22" w14:paraId="3C7F54E6" w14:textId="77777777" w:rsidTr="006A4C22">
        <w:tc>
          <w:tcPr>
            <w:tcW w:w="4322" w:type="dxa"/>
            <w:shd w:val="clear" w:color="auto" w:fill="auto"/>
          </w:tcPr>
          <w:p w14:paraId="67D4709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Baujahr</w:t>
            </w:r>
          </w:p>
          <w:p w14:paraId="5BF1246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4D0F714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47A223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9C0146C" w14:textId="77777777" w:rsidTr="006A4C22">
        <w:tc>
          <w:tcPr>
            <w:tcW w:w="4322" w:type="dxa"/>
            <w:shd w:val="clear" w:color="auto" w:fill="auto"/>
          </w:tcPr>
          <w:p w14:paraId="7BE8C8E1" w14:textId="77777777" w:rsidR="006A4C22" w:rsidRPr="006A4C22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Wohn- bzw. Nutzfläche [m²]</w:t>
            </w:r>
          </w:p>
          <w:p w14:paraId="2C6F4AF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449B9682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FE9DC9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846C887" w14:textId="77777777" w:rsidTr="006A4C22">
        <w:tc>
          <w:tcPr>
            <w:tcW w:w="4322" w:type="dxa"/>
            <w:shd w:val="clear" w:color="auto" w:fill="auto"/>
          </w:tcPr>
          <w:p w14:paraId="08DC5A5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Wohneinheiten</w:t>
            </w:r>
          </w:p>
          <w:p w14:paraId="08826CB0" w14:textId="77777777" w:rsidR="006A4C22" w:rsidRPr="006A4C22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0E904E7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11E08D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737C9F19" w14:textId="77777777" w:rsidTr="006A4C22">
        <w:tc>
          <w:tcPr>
            <w:tcW w:w="4322" w:type="dxa"/>
            <w:shd w:val="clear" w:color="auto" w:fill="auto"/>
          </w:tcPr>
          <w:p w14:paraId="1E87860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Geschosse</w:t>
            </w:r>
          </w:p>
          <w:p w14:paraId="502DDA7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0A21EC5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275279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45DDB36F" w14:textId="77777777" w:rsidTr="006A4C22">
        <w:tc>
          <w:tcPr>
            <w:tcW w:w="4322" w:type="dxa"/>
            <w:shd w:val="clear" w:color="auto" w:fill="auto"/>
          </w:tcPr>
          <w:p w14:paraId="0EF07AB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Beheiztes Volumen [m³]</w:t>
            </w:r>
          </w:p>
          <w:p w14:paraId="3AA0A96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408FB5F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444FE5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</w:tr>
      <w:tr w:rsidR="006A4C22" w:rsidRPr="006A4C22" w14:paraId="62CE69E6" w14:textId="77777777" w:rsidTr="006A4C22">
        <w:tc>
          <w:tcPr>
            <w:tcW w:w="4322" w:type="dxa"/>
            <w:shd w:val="clear" w:color="auto" w:fill="auto"/>
          </w:tcPr>
          <w:p w14:paraId="653977C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Hüllflächen [m²]</w:t>
            </w:r>
          </w:p>
          <w:p w14:paraId="68B4C79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7A59AB7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D13FC9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</w:tr>
      <w:tr w:rsidR="006A4C22" w:rsidRPr="006A4C22" w14:paraId="56534091" w14:textId="77777777" w:rsidTr="006A4C22">
        <w:tc>
          <w:tcPr>
            <w:tcW w:w="4322" w:type="dxa"/>
            <w:shd w:val="clear" w:color="auto" w:fill="auto"/>
          </w:tcPr>
          <w:p w14:paraId="23C1811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Faktor A/V</w:t>
            </w:r>
          </w:p>
          <w:p w14:paraId="5182DFD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24D3398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</w:tc>
      </w:tr>
    </w:tbl>
    <w:p w14:paraId="192E1C22" w14:textId="66E97AE8" w:rsid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261D1164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4999A6B2" w14:textId="77777777" w:rsidTr="006A4C22">
        <w:tc>
          <w:tcPr>
            <w:tcW w:w="8644" w:type="dxa"/>
            <w:shd w:val="clear" w:color="auto" w:fill="auto"/>
          </w:tcPr>
          <w:p w14:paraId="18F9FE3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Bauherr/Bauträger</w:t>
            </w:r>
          </w:p>
        </w:tc>
      </w:tr>
      <w:tr w:rsidR="006A4C22" w:rsidRPr="006A4C22" w14:paraId="5ED24B51" w14:textId="77777777" w:rsidTr="006A4C22">
        <w:tc>
          <w:tcPr>
            <w:tcW w:w="8644" w:type="dxa"/>
            <w:shd w:val="clear" w:color="auto" w:fill="auto"/>
          </w:tcPr>
          <w:p w14:paraId="269CCF0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8BF53F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F05712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54205842" w14:textId="77777777" w:rsidTr="006A4C22">
        <w:tc>
          <w:tcPr>
            <w:tcW w:w="8644" w:type="dxa"/>
            <w:shd w:val="clear" w:color="auto" w:fill="auto"/>
          </w:tcPr>
          <w:p w14:paraId="44A0491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Architekt</w:t>
            </w:r>
          </w:p>
        </w:tc>
      </w:tr>
      <w:tr w:rsidR="006A4C22" w:rsidRPr="006A4C22" w14:paraId="1754BA64" w14:textId="77777777" w:rsidTr="006A4C22">
        <w:tc>
          <w:tcPr>
            <w:tcW w:w="8644" w:type="dxa"/>
            <w:shd w:val="clear" w:color="auto" w:fill="auto"/>
          </w:tcPr>
          <w:p w14:paraId="77E6CD9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C691B9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4E9CF10" w14:textId="77777777" w:rsidTr="006A4C22">
        <w:tc>
          <w:tcPr>
            <w:tcW w:w="8644" w:type="dxa"/>
            <w:shd w:val="clear" w:color="auto" w:fill="auto"/>
          </w:tcPr>
          <w:p w14:paraId="287F40E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Tragwerksplanung</w:t>
            </w:r>
          </w:p>
        </w:tc>
      </w:tr>
      <w:tr w:rsidR="006A4C22" w:rsidRPr="006A4C22" w14:paraId="04E8D174" w14:textId="77777777" w:rsidTr="006A4C22">
        <w:tc>
          <w:tcPr>
            <w:tcW w:w="8644" w:type="dxa"/>
            <w:shd w:val="clear" w:color="auto" w:fill="auto"/>
          </w:tcPr>
          <w:p w14:paraId="08B956E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4948B23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8C4D383" w14:textId="77777777" w:rsidTr="006A4C22">
        <w:tc>
          <w:tcPr>
            <w:tcW w:w="8644" w:type="dxa"/>
            <w:shd w:val="clear" w:color="auto" w:fill="auto"/>
          </w:tcPr>
          <w:p w14:paraId="72B805D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Bauleitung</w:t>
            </w:r>
          </w:p>
        </w:tc>
      </w:tr>
      <w:tr w:rsidR="006A4C22" w:rsidRPr="006A4C22" w14:paraId="4FA69A72" w14:textId="77777777" w:rsidTr="006A4C22">
        <w:tc>
          <w:tcPr>
            <w:tcW w:w="8644" w:type="dxa"/>
            <w:shd w:val="clear" w:color="auto" w:fill="auto"/>
          </w:tcPr>
          <w:p w14:paraId="51F30A4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3DF114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5921A78E" w14:textId="77777777" w:rsidTr="006A4C22">
        <w:tc>
          <w:tcPr>
            <w:tcW w:w="8644" w:type="dxa"/>
            <w:shd w:val="clear" w:color="auto" w:fill="auto"/>
          </w:tcPr>
          <w:p w14:paraId="457FF68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Holzbau</w:t>
            </w:r>
          </w:p>
        </w:tc>
      </w:tr>
      <w:tr w:rsidR="006A4C22" w:rsidRPr="006A4C22" w14:paraId="0C6B4890" w14:textId="77777777" w:rsidTr="006A4C22">
        <w:tc>
          <w:tcPr>
            <w:tcW w:w="8644" w:type="dxa"/>
            <w:shd w:val="clear" w:color="auto" w:fill="auto"/>
          </w:tcPr>
          <w:p w14:paraId="7B25DED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6E3637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A21E355" w14:textId="77777777" w:rsidTr="006A4C22">
        <w:tc>
          <w:tcPr>
            <w:tcW w:w="8644" w:type="dxa"/>
            <w:shd w:val="clear" w:color="auto" w:fill="auto"/>
          </w:tcPr>
          <w:p w14:paraId="0ACB73B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Bauphysik/Energieberater</w:t>
            </w:r>
          </w:p>
        </w:tc>
      </w:tr>
      <w:tr w:rsidR="006A4C22" w:rsidRPr="006A4C22" w14:paraId="715097CC" w14:textId="77777777" w:rsidTr="006A4C22">
        <w:tc>
          <w:tcPr>
            <w:tcW w:w="8644" w:type="dxa"/>
            <w:shd w:val="clear" w:color="auto" w:fill="auto"/>
          </w:tcPr>
          <w:p w14:paraId="411AF6C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427A851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0AE1B28" w14:textId="77777777" w:rsidTr="006A4C22">
        <w:tc>
          <w:tcPr>
            <w:tcW w:w="8644" w:type="dxa"/>
            <w:shd w:val="clear" w:color="auto" w:fill="auto"/>
          </w:tcPr>
          <w:p w14:paraId="3BDC622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Haustechnikplaner</w:t>
            </w:r>
          </w:p>
        </w:tc>
      </w:tr>
      <w:tr w:rsidR="006A4C22" w:rsidRPr="006A4C22" w14:paraId="2C400370" w14:textId="77777777" w:rsidTr="006A4C22">
        <w:tc>
          <w:tcPr>
            <w:tcW w:w="8644" w:type="dxa"/>
            <w:shd w:val="clear" w:color="auto" w:fill="auto"/>
          </w:tcPr>
          <w:p w14:paraId="02548EB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00F403B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18E5A2A6" w14:textId="755C721A" w:rsid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76925590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012E54E0" w14:textId="77777777" w:rsidTr="006A4C22">
        <w:tc>
          <w:tcPr>
            <w:tcW w:w="8644" w:type="dxa"/>
            <w:shd w:val="clear" w:color="auto" w:fill="auto"/>
          </w:tcPr>
          <w:p w14:paraId="3C9D7F6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Bauweise</w:t>
            </w:r>
          </w:p>
        </w:tc>
      </w:tr>
      <w:tr w:rsidR="006A4C22" w:rsidRPr="006A4C22" w14:paraId="07A8E2BE" w14:textId="77777777" w:rsidTr="006A4C22">
        <w:tc>
          <w:tcPr>
            <w:tcW w:w="8644" w:type="dxa"/>
            <w:shd w:val="clear" w:color="auto" w:fill="auto"/>
          </w:tcPr>
          <w:p w14:paraId="697AD01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7CDA7BD" w14:textId="1E8B0AF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6414BF9" w14:textId="77777777" w:rsidTr="006A4C22">
        <w:tc>
          <w:tcPr>
            <w:tcW w:w="8644" w:type="dxa"/>
            <w:shd w:val="clear" w:color="auto" w:fill="auto"/>
          </w:tcPr>
          <w:p w14:paraId="750F47C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Konstruktion</w:t>
            </w:r>
          </w:p>
        </w:tc>
      </w:tr>
      <w:tr w:rsidR="006A4C22" w:rsidRPr="006A4C22" w14:paraId="6221CF6B" w14:textId="77777777" w:rsidTr="006A4C22">
        <w:tc>
          <w:tcPr>
            <w:tcW w:w="8644" w:type="dxa"/>
            <w:shd w:val="clear" w:color="auto" w:fill="auto"/>
          </w:tcPr>
          <w:p w14:paraId="720C6F9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Gründung</w:t>
            </w:r>
          </w:p>
        </w:tc>
      </w:tr>
      <w:tr w:rsidR="006A4C22" w:rsidRPr="006A4C22" w14:paraId="33A75886" w14:textId="77777777" w:rsidTr="006A4C22">
        <w:tc>
          <w:tcPr>
            <w:tcW w:w="8644" w:type="dxa"/>
            <w:shd w:val="clear" w:color="auto" w:fill="auto"/>
          </w:tcPr>
          <w:p w14:paraId="461F148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3162BAD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923CC62" w14:textId="77777777" w:rsidTr="006A4C22">
        <w:tc>
          <w:tcPr>
            <w:tcW w:w="8644" w:type="dxa"/>
            <w:shd w:val="clear" w:color="auto" w:fill="auto"/>
          </w:tcPr>
          <w:p w14:paraId="35FBD4E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Primärkonstruktion</w:t>
            </w:r>
          </w:p>
        </w:tc>
      </w:tr>
      <w:tr w:rsidR="006A4C22" w:rsidRPr="006A4C22" w14:paraId="02355092" w14:textId="77777777" w:rsidTr="006A4C22">
        <w:tc>
          <w:tcPr>
            <w:tcW w:w="8644" w:type="dxa"/>
            <w:shd w:val="clear" w:color="auto" w:fill="auto"/>
          </w:tcPr>
          <w:p w14:paraId="0D6487F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4C2048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5FC536F0" w14:textId="77777777" w:rsidTr="006A4C22">
        <w:tc>
          <w:tcPr>
            <w:tcW w:w="8644" w:type="dxa"/>
            <w:shd w:val="clear" w:color="auto" w:fill="auto"/>
          </w:tcPr>
          <w:p w14:paraId="52609F1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>Außenwände</w:t>
            </w:r>
          </w:p>
        </w:tc>
      </w:tr>
      <w:tr w:rsidR="006A4C22" w:rsidRPr="006A4C22" w14:paraId="57202454" w14:textId="77777777" w:rsidTr="006A4C22">
        <w:tc>
          <w:tcPr>
            <w:tcW w:w="8644" w:type="dxa"/>
            <w:shd w:val="clear" w:color="auto" w:fill="auto"/>
          </w:tcPr>
          <w:p w14:paraId="2BD97B6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15F7BE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A8E944C" w14:textId="77777777" w:rsidTr="006A4C22">
        <w:tc>
          <w:tcPr>
            <w:tcW w:w="8644" w:type="dxa"/>
            <w:shd w:val="clear" w:color="auto" w:fill="auto"/>
          </w:tcPr>
          <w:p w14:paraId="071E9032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Geschossdecken</w:t>
            </w:r>
          </w:p>
        </w:tc>
      </w:tr>
      <w:tr w:rsidR="006A4C22" w:rsidRPr="006A4C22" w14:paraId="0FA3E64C" w14:textId="77777777" w:rsidTr="006A4C22">
        <w:tc>
          <w:tcPr>
            <w:tcW w:w="8644" w:type="dxa"/>
            <w:shd w:val="clear" w:color="auto" w:fill="auto"/>
          </w:tcPr>
          <w:p w14:paraId="0ADC020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3547696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76D7D89" w14:textId="77777777" w:rsidTr="006A4C22">
        <w:tc>
          <w:tcPr>
            <w:tcW w:w="8644" w:type="dxa"/>
            <w:shd w:val="clear" w:color="auto" w:fill="auto"/>
          </w:tcPr>
          <w:p w14:paraId="1DC69C7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Dach / oberste Geschossdecke</w:t>
            </w:r>
          </w:p>
        </w:tc>
      </w:tr>
      <w:tr w:rsidR="006A4C22" w:rsidRPr="006A4C22" w14:paraId="1F6C304D" w14:textId="77777777" w:rsidTr="006A4C22">
        <w:tc>
          <w:tcPr>
            <w:tcW w:w="8644" w:type="dxa"/>
            <w:shd w:val="clear" w:color="auto" w:fill="auto"/>
          </w:tcPr>
          <w:p w14:paraId="6E75D7B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39E19DB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ABD1F85" w14:textId="77777777" w:rsidTr="006A4C22">
        <w:tc>
          <w:tcPr>
            <w:tcW w:w="8644" w:type="dxa"/>
            <w:shd w:val="clear" w:color="auto" w:fill="auto"/>
          </w:tcPr>
          <w:p w14:paraId="1485C40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Innenwände</w:t>
            </w:r>
          </w:p>
        </w:tc>
      </w:tr>
      <w:tr w:rsidR="006A4C22" w:rsidRPr="006A4C22" w14:paraId="253D68BB" w14:textId="77777777" w:rsidTr="006A4C22">
        <w:tc>
          <w:tcPr>
            <w:tcW w:w="8644" w:type="dxa"/>
            <w:shd w:val="clear" w:color="auto" w:fill="auto"/>
          </w:tcPr>
          <w:p w14:paraId="746F244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6CEC3E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039C0DC" w14:textId="77777777" w:rsidTr="006A4C22">
        <w:tc>
          <w:tcPr>
            <w:tcW w:w="8644" w:type="dxa"/>
            <w:shd w:val="clear" w:color="auto" w:fill="auto"/>
          </w:tcPr>
          <w:p w14:paraId="3FE7872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Treppenhauswände</w:t>
            </w:r>
          </w:p>
        </w:tc>
      </w:tr>
      <w:tr w:rsidR="006A4C22" w:rsidRPr="006A4C22" w14:paraId="2966FBD6" w14:textId="77777777" w:rsidTr="006A4C22">
        <w:tc>
          <w:tcPr>
            <w:tcW w:w="8644" w:type="dxa"/>
            <w:shd w:val="clear" w:color="auto" w:fill="auto"/>
          </w:tcPr>
          <w:p w14:paraId="32A886E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064BEA4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6ED7FF01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6F5EC764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7C4B9DB5" w14:textId="77777777" w:rsidTr="006A4C22">
        <w:tc>
          <w:tcPr>
            <w:tcW w:w="8644" w:type="dxa"/>
            <w:shd w:val="clear" w:color="auto" w:fill="auto"/>
          </w:tcPr>
          <w:p w14:paraId="2214354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Haustechnik</w:t>
            </w:r>
          </w:p>
        </w:tc>
      </w:tr>
      <w:tr w:rsidR="006A4C22" w:rsidRPr="006A4C22" w14:paraId="7716D9D2" w14:textId="77777777" w:rsidTr="006A4C22">
        <w:tc>
          <w:tcPr>
            <w:tcW w:w="8644" w:type="dxa"/>
            <w:shd w:val="clear" w:color="auto" w:fill="auto"/>
          </w:tcPr>
          <w:p w14:paraId="7BEE113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Heizung</w:t>
            </w:r>
          </w:p>
        </w:tc>
      </w:tr>
      <w:tr w:rsidR="006A4C22" w:rsidRPr="006A4C22" w14:paraId="71158BE9" w14:textId="77777777" w:rsidTr="006A4C22">
        <w:tc>
          <w:tcPr>
            <w:tcW w:w="8644" w:type="dxa"/>
            <w:shd w:val="clear" w:color="auto" w:fill="auto"/>
          </w:tcPr>
          <w:p w14:paraId="42AF36B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6D2D3D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7CACD4AA" w14:textId="77777777" w:rsidTr="006A4C22">
        <w:tc>
          <w:tcPr>
            <w:tcW w:w="8644" w:type="dxa"/>
            <w:shd w:val="clear" w:color="auto" w:fill="auto"/>
          </w:tcPr>
          <w:p w14:paraId="62A55B4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Warmwasser</w:t>
            </w:r>
          </w:p>
        </w:tc>
      </w:tr>
      <w:tr w:rsidR="006A4C22" w:rsidRPr="006A4C22" w14:paraId="33FF227A" w14:textId="77777777" w:rsidTr="006A4C22">
        <w:tc>
          <w:tcPr>
            <w:tcW w:w="8644" w:type="dxa"/>
            <w:shd w:val="clear" w:color="auto" w:fill="auto"/>
          </w:tcPr>
          <w:p w14:paraId="0D677E5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666776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20645362" w14:textId="77777777" w:rsidTr="006A4C22">
        <w:tc>
          <w:tcPr>
            <w:tcW w:w="8644" w:type="dxa"/>
            <w:shd w:val="clear" w:color="auto" w:fill="auto"/>
          </w:tcPr>
          <w:p w14:paraId="5DDA726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Lüftung</w:t>
            </w:r>
          </w:p>
        </w:tc>
      </w:tr>
      <w:tr w:rsidR="006A4C22" w:rsidRPr="006A4C22" w14:paraId="3B9ACD34" w14:textId="77777777" w:rsidTr="006A4C22">
        <w:tc>
          <w:tcPr>
            <w:tcW w:w="8644" w:type="dxa"/>
            <w:shd w:val="clear" w:color="auto" w:fill="auto"/>
          </w:tcPr>
          <w:p w14:paraId="43DF884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17BF60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7D0C40B" w14:textId="77777777" w:rsidTr="006A4C22">
        <w:tc>
          <w:tcPr>
            <w:tcW w:w="8644" w:type="dxa"/>
            <w:shd w:val="clear" w:color="auto" w:fill="auto"/>
          </w:tcPr>
          <w:p w14:paraId="3CBF093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Stromversorgung (Netzstrom oder Photovoltaik?)</w:t>
            </w:r>
          </w:p>
        </w:tc>
      </w:tr>
      <w:tr w:rsidR="006A4C22" w:rsidRPr="006A4C22" w14:paraId="220B4E6A" w14:textId="77777777" w:rsidTr="006A4C22">
        <w:tc>
          <w:tcPr>
            <w:tcW w:w="8644" w:type="dxa"/>
            <w:shd w:val="clear" w:color="auto" w:fill="auto"/>
          </w:tcPr>
          <w:p w14:paraId="6EFD9DA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29610B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26CBF281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792308F7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228"/>
        <w:gridCol w:w="4124"/>
      </w:tblGrid>
      <w:tr w:rsidR="006A4C22" w:rsidRPr="006A4C22" w14:paraId="6373214A" w14:textId="77777777" w:rsidTr="006A4C22">
        <w:tc>
          <w:tcPr>
            <w:tcW w:w="4322" w:type="dxa"/>
            <w:shd w:val="clear" w:color="auto" w:fill="auto"/>
          </w:tcPr>
          <w:p w14:paraId="501BDE3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Förderstandard (KfW, ggf. IFB)</w:t>
            </w:r>
          </w:p>
          <w:p w14:paraId="5828F92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36EB8C8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057B3A2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B3C4561" w14:textId="77777777" w:rsidTr="006A4C22">
        <w:tc>
          <w:tcPr>
            <w:tcW w:w="4322" w:type="dxa"/>
            <w:shd w:val="clear" w:color="auto" w:fill="auto"/>
          </w:tcPr>
          <w:p w14:paraId="52D11163" w14:textId="77777777" w:rsidR="006A4C22" w:rsidRPr="006A4C22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spez. Primärenergiebedarf [kWh/m²a]</w:t>
            </w:r>
          </w:p>
          <w:p w14:paraId="3994E652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2054AC1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B5A88B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14C49AD" w14:textId="77777777" w:rsidTr="006A4C22">
        <w:tc>
          <w:tcPr>
            <w:tcW w:w="4322" w:type="dxa"/>
            <w:shd w:val="clear" w:color="auto" w:fill="auto"/>
          </w:tcPr>
          <w:p w14:paraId="223E4CD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spez. Endenergiebedarf [kWh/m²a]</w:t>
            </w:r>
          </w:p>
          <w:p w14:paraId="4B15B8B4" w14:textId="77777777" w:rsidR="006A4C22" w:rsidRPr="006A4C22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1B5BB5D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285CF5B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57E5954" w14:textId="77777777" w:rsidTr="006A4C22">
        <w:tc>
          <w:tcPr>
            <w:tcW w:w="4322" w:type="dxa"/>
            <w:shd w:val="clear" w:color="auto" w:fill="auto"/>
          </w:tcPr>
          <w:p w14:paraId="36B3288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Transmissionswärmeverlust [W/(m²K)]</w:t>
            </w:r>
          </w:p>
          <w:p w14:paraId="12274D4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08CBEB5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21046F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2B35B3D3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200"/>
        <w:gridCol w:w="4152"/>
      </w:tblGrid>
      <w:tr w:rsidR="006A4C22" w:rsidRPr="006A4C22" w14:paraId="6C735624" w14:textId="77777777" w:rsidTr="006A4C22">
        <w:tc>
          <w:tcPr>
            <w:tcW w:w="4322" w:type="dxa"/>
            <w:shd w:val="clear" w:color="auto" w:fill="auto"/>
          </w:tcPr>
          <w:p w14:paraId="464063F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Speichermenge CO</w:t>
            </w:r>
            <w:r w:rsidRPr="006A4C22">
              <w:rPr>
                <w:rFonts w:ascii="Century Gothic" w:hAnsi="Century Gothic" w:cs="Arial"/>
                <w:b/>
                <w:sz w:val="18"/>
                <w:szCs w:val="18"/>
                <w:vertAlign w:val="subscript"/>
              </w:rPr>
              <w:t>2</w:t>
            </w: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 xml:space="preserve"> lt. beiliegender Berechnung / Excel-Tool [kg]</w:t>
            </w:r>
          </w:p>
          <w:p w14:paraId="2F48E5E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1AA8DEE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B7D2EA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1FBC99FE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216C62F1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1E143CC2" w14:textId="77777777" w:rsidTr="006A4C22">
        <w:tc>
          <w:tcPr>
            <w:tcW w:w="8644" w:type="dxa"/>
            <w:shd w:val="clear" w:color="auto" w:fill="auto"/>
          </w:tcPr>
          <w:p w14:paraId="561C7DD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b/>
                <w:sz w:val="18"/>
                <w:szCs w:val="18"/>
              </w:rPr>
              <w:t>Besonderheiten / freie Beschreibung</w:t>
            </w:r>
          </w:p>
        </w:tc>
      </w:tr>
      <w:tr w:rsidR="006A4C22" w:rsidRPr="006A4C22" w14:paraId="1967BCF2" w14:textId="77777777" w:rsidTr="006A4C22">
        <w:tc>
          <w:tcPr>
            <w:tcW w:w="8644" w:type="dxa"/>
            <w:shd w:val="clear" w:color="auto" w:fill="auto"/>
          </w:tcPr>
          <w:p w14:paraId="096B92E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EF06DA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8AAAA0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649C82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7905271" w14:textId="32F57ED4" w:rsid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F0F58A5" w14:textId="5AC86C4F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5EFFFA5" w14:textId="732F3AD3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5F0A157" w14:textId="2B6A8E01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31D67888" w14:textId="0BDACDC7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41512FF" w14:textId="1786BA53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8BCB628" w14:textId="77777777" w:rsidR="00642F3F" w:rsidRPr="006A4C22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46B77D9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85AAB3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56987CB8" w14:textId="77777777" w:rsidR="00642F3F" w:rsidRDefault="00642F3F">
      <w:pPr>
        <w:suppressAutoHyphens w:val="0"/>
        <w:spacing w:line="276" w:lineRule="auto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color w:val="009BA4"/>
          <w:sz w:val="22"/>
        </w:rPr>
        <w:br w:type="page"/>
      </w:r>
    </w:p>
    <w:p w14:paraId="28810EF7" w14:textId="04BA526F" w:rsidR="00642F3F" w:rsidRDefault="00642F3F" w:rsidP="00642F3F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7AF91AA0" w14:textId="417F7611" w:rsidR="00642F3F" w:rsidRDefault="00642F3F" w:rsidP="00642F3F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490A14E0" w14:textId="7DB27EE0" w:rsidR="00642F3F" w:rsidRDefault="00642F3F" w:rsidP="00642F3F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color w:val="009BA4"/>
          <w:sz w:val="22"/>
        </w:rPr>
        <w:t>Ich bin Inhaber der Bildrechte an dem folgenden Foto / der folgenden Visualisierung und stelle dieses f</w:t>
      </w:r>
      <w:r>
        <w:rPr>
          <w:rFonts w:ascii="Century Gothic" w:hAnsi="Century Gothic"/>
          <w:b/>
          <w:bCs/>
          <w:color w:val="009BA4"/>
          <w:sz w:val="22"/>
        </w:rPr>
        <w:t xml:space="preserve">ür die Darstellung meines Projektes auf </w:t>
      </w:r>
      <w:r w:rsidRPr="00642F3F">
        <w:rPr>
          <w:rFonts w:ascii="Century Gothic" w:hAnsi="Century Gothic"/>
          <w:b/>
          <w:bCs/>
          <w:color w:val="009BA4"/>
          <w:sz w:val="22"/>
        </w:rPr>
        <w:t>www.holzbau-netzwerk-nord.de</w:t>
      </w:r>
      <w:r>
        <w:rPr>
          <w:rFonts w:ascii="Century Gothic" w:hAnsi="Century Gothic"/>
          <w:b/>
          <w:bCs/>
          <w:color w:val="009BA4"/>
          <w:sz w:val="22"/>
        </w:rPr>
        <w:t xml:space="preserve"> </w:t>
      </w:r>
      <w:r>
        <w:rPr>
          <w:rFonts w:ascii="Century Gothic" w:hAnsi="Century Gothic"/>
          <w:b/>
          <w:bCs/>
          <w:color w:val="009BA4"/>
          <w:sz w:val="22"/>
        </w:rPr>
        <w:t>unentgeltlich zur Verfügung.</w:t>
      </w:r>
    </w:p>
    <w:p w14:paraId="7E8F1D7D" w14:textId="77777777" w:rsidR="00642F3F" w:rsidRPr="006A4C22" w:rsidRDefault="00642F3F" w:rsidP="00642F3F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42F3F" w:rsidRPr="006A4C22" w14:paraId="68424A85" w14:textId="77777777" w:rsidTr="00C842B5">
        <w:tc>
          <w:tcPr>
            <w:tcW w:w="8644" w:type="dxa"/>
            <w:shd w:val="clear" w:color="auto" w:fill="auto"/>
          </w:tcPr>
          <w:p w14:paraId="7A27E9D3" w14:textId="66582049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Foto / Visualisierung</w:t>
            </w:r>
          </w:p>
        </w:tc>
      </w:tr>
      <w:tr w:rsidR="00642F3F" w:rsidRPr="006A4C22" w14:paraId="7D6CDCE6" w14:textId="77777777" w:rsidTr="00C842B5">
        <w:tc>
          <w:tcPr>
            <w:tcW w:w="8644" w:type="dxa"/>
            <w:shd w:val="clear" w:color="auto" w:fill="auto"/>
          </w:tcPr>
          <w:p w14:paraId="5BD45317" w14:textId="272A6DFB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1CA0828" w14:textId="5EA7B56E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2E82110" w14:textId="7E49566C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E8577DA" w14:textId="4153C188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4534685B" w14:textId="43BA4200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B82BFC2" w14:textId="42035370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14A4C0FD" w14:textId="0F8C6076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175D4B56" w14:textId="711FEC1E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0B23ED8" w14:textId="77777777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03847D6" w14:textId="0A28886E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0069377" w14:textId="27542A98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2F2C2C3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B8488EC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685B155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1F0DD6C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406B6661" w14:textId="0230F310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AE964DC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34371AD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546368DA" w14:textId="77777777" w:rsidR="00642F3F" w:rsidRDefault="00642F3F" w:rsidP="00642F3F">
      <w:pPr>
        <w:spacing w:after="0" w:line="240" w:lineRule="auto"/>
        <w:rPr>
          <w:rFonts w:cs="Arial"/>
          <w:b/>
          <w:szCs w:val="20"/>
        </w:rPr>
      </w:pPr>
    </w:p>
    <w:p w14:paraId="291BA330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35AF739B" w14:textId="74A338AF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219581B7" w14:textId="59877AB5" w:rsidR="00642F3F" w:rsidRDefault="00642F3F" w:rsidP="00642F3F">
      <w:pPr>
        <w:spacing w:after="60" w:line="276" w:lineRule="auto"/>
        <w:ind w:left="708" w:right="-143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noProof/>
          <w:color w:val="009BA4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B6033" wp14:editId="3CE9665C">
                <wp:simplePos x="0" y="0"/>
                <wp:positionH relativeFrom="column">
                  <wp:posOffset>123825</wp:posOffset>
                </wp:positionH>
                <wp:positionV relativeFrom="paragraph">
                  <wp:posOffset>185420</wp:posOffset>
                </wp:positionV>
                <wp:extent cx="190500" cy="205740"/>
                <wp:effectExtent l="0" t="0" r="19050" b="228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163E1" id="Rechteck 2" o:spid="_x0000_s1026" style="position:absolute;margin-left:9.75pt;margin-top:14.6pt;width:15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" filled="f" strokecolor="#4bacc6 [3208]" strokeweight="2pt"/>
            </w:pict>
          </mc:Fallback>
        </mc:AlternateContent>
      </w:r>
      <w:r>
        <w:rPr>
          <w:rFonts w:ascii="Century Gothic" w:hAnsi="Century Gothic"/>
          <w:b/>
          <w:bCs/>
          <w:color w:val="009BA4"/>
          <w:sz w:val="22"/>
        </w:rPr>
        <w:t xml:space="preserve">Das </w:t>
      </w:r>
      <w:r>
        <w:rPr>
          <w:rFonts w:ascii="Century Gothic" w:hAnsi="Century Gothic"/>
          <w:b/>
          <w:bCs/>
          <w:color w:val="009BA4"/>
          <w:sz w:val="22"/>
        </w:rPr>
        <w:t>Foto / d</w:t>
      </w:r>
      <w:r>
        <w:rPr>
          <w:rFonts w:ascii="Century Gothic" w:hAnsi="Century Gothic"/>
          <w:b/>
          <w:bCs/>
          <w:color w:val="009BA4"/>
          <w:sz w:val="22"/>
        </w:rPr>
        <w:t>ie</w:t>
      </w:r>
      <w:r>
        <w:rPr>
          <w:rFonts w:ascii="Century Gothic" w:hAnsi="Century Gothic"/>
          <w:b/>
          <w:bCs/>
          <w:color w:val="009BA4"/>
          <w:sz w:val="22"/>
        </w:rPr>
        <w:t xml:space="preserve"> Visualisierung </w:t>
      </w:r>
      <w:r>
        <w:rPr>
          <w:rFonts w:ascii="Century Gothic" w:hAnsi="Century Gothic"/>
          <w:b/>
          <w:bCs/>
          <w:color w:val="009BA4"/>
          <w:sz w:val="22"/>
        </w:rPr>
        <w:t>darf durch den Holzbau-Netzwerk Nord e.V. für weitere Zwecke wie grafische Darstellungen oder Presseanfragen zum Thema Holzbau verwendet werden.</w:t>
      </w:r>
    </w:p>
    <w:p w14:paraId="34C278E7" w14:textId="56CF20AB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bookmarkStart w:id="0" w:name="_GoBack"/>
      <w:bookmarkEnd w:id="0"/>
    </w:p>
    <w:p w14:paraId="0B63794B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4A80F87F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181"/>
        <w:gridCol w:w="4171"/>
      </w:tblGrid>
      <w:tr w:rsidR="00642F3F" w:rsidRPr="006A4C22" w14:paraId="52956008" w14:textId="77777777" w:rsidTr="00E15359">
        <w:tc>
          <w:tcPr>
            <w:tcW w:w="8352" w:type="dxa"/>
            <w:gridSpan w:val="2"/>
            <w:shd w:val="clear" w:color="auto" w:fill="auto"/>
          </w:tcPr>
          <w:p w14:paraId="12171716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42F3F">
              <w:rPr>
                <w:rFonts w:ascii="Century Gothic" w:hAnsi="Century Gothic" w:cs="Arial"/>
                <w:i/>
                <w:sz w:val="18"/>
                <w:szCs w:val="18"/>
              </w:rPr>
              <w:t>Name</w:t>
            </w:r>
          </w:p>
          <w:p w14:paraId="38A821FB" w14:textId="77777777" w:rsidR="00642F3F" w:rsidRPr="00642F3F" w:rsidRDefault="00642F3F" w:rsidP="00642F3F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36D32BB0" w14:textId="77777777" w:rsidR="00642F3F" w:rsidRPr="00642F3F" w:rsidRDefault="00642F3F" w:rsidP="00642F3F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53ED52FC" w14:textId="252C7D64" w:rsidR="00642F3F" w:rsidRPr="00642F3F" w:rsidRDefault="00642F3F" w:rsidP="00642F3F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</w:tr>
      <w:tr w:rsidR="00642F3F" w:rsidRPr="006A4C22" w14:paraId="34211151" w14:textId="77777777" w:rsidTr="00642F3F">
        <w:tc>
          <w:tcPr>
            <w:tcW w:w="4181" w:type="dxa"/>
            <w:shd w:val="clear" w:color="auto" w:fill="auto"/>
          </w:tcPr>
          <w:p w14:paraId="497FF874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42F3F">
              <w:rPr>
                <w:rFonts w:ascii="Century Gothic" w:hAnsi="Century Gothic" w:cs="Arial"/>
                <w:i/>
                <w:sz w:val="18"/>
                <w:szCs w:val="18"/>
              </w:rPr>
              <w:t>Ort, Datum</w:t>
            </w:r>
          </w:p>
          <w:p w14:paraId="28F4BC32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0D279D92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78E8BBCC" w14:textId="43D4A289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  <w:tc>
          <w:tcPr>
            <w:tcW w:w="4171" w:type="dxa"/>
            <w:shd w:val="clear" w:color="auto" w:fill="auto"/>
          </w:tcPr>
          <w:p w14:paraId="13796B96" w14:textId="43E0C4BA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Unterschrift</w:t>
            </w:r>
          </w:p>
        </w:tc>
      </w:tr>
    </w:tbl>
    <w:p w14:paraId="72CF17BA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3983E8C4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60C2B405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44A8972A" w14:textId="1485816B" w:rsidR="006A4C22" w:rsidRDefault="006A4C22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color w:val="009BA4"/>
          <w:sz w:val="22"/>
        </w:rPr>
        <w:t xml:space="preserve">Bitte zurücksenden an </w:t>
      </w:r>
      <w:r w:rsidRPr="006A4C22">
        <w:rPr>
          <w:rFonts w:ascii="Century Gothic" w:hAnsi="Century Gothic"/>
          <w:b/>
          <w:bCs/>
          <w:color w:val="009BA4"/>
          <w:sz w:val="22"/>
        </w:rPr>
        <w:t>info@holz-netz-nord.de</w:t>
      </w:r>
    </w:p>
    <w:p w14:paraId="789A2E8A" w14:textId="77777777" w:rsidR="006A4C22" w:rsidRDefault="006A4C22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2F6907F9" w14:textId="5FD13990" w:rsidR="006A4C22" w:rsidRPr="002B6EEA" w:rsidRDefault="006A4C22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r w:rsidRPr="002B6EEA">
        <w:rPr>
          <w:rFonts w:ascii="Century Gothic" w:hAnsi="Century Gothic"/>
          <w:b/>
          <w:bCs/>
          <w:color w:val="009BA4"/>
          <w:sz w:val="22"/>
        </w:rPr>
        <w:t>Weitere Informationen unter:</w:t>
      </w:r>
    </w:p>
    <w:p w14:paraId="0B0FD235" w14:textId="4CEDF4B2" w:rsidR="002B6EEA" w:rsidRPr="006A4C22" w:rsidRDefault="006A4C22" w:rsidP="006A4C22">
      <w:pPr>
        <w:spacing w:after="60" w:line="276" w:lineRule="auto"/>
        <w:ind w:right="-143"/>
        <w:jc w:val="center"/>
        <w:rPr>
          <w:rFonts w:ascii="Century Gothic" w:hAnsi="Century Gothic"/>
          <w:b/>
          <w:bCs/>
          <w:color w:val="009BA4"/>
          <w:sz w:val="22"/>
        </w:rPr>
      </w:pPr>
      <w:r w:rsidRPr="006A4C22">
        <w:rPr>
          <w:rFonts w:ascii="Century Gothic" w:hAnsi="Century Gothic"/>
          <w:b/>
          <w:bCs/>
          <w:color w:val="009BA4"/>
          <w:sz w:val="22"/>
        </w:rPr>
        <w:t>www.holzbau-netzwerk-nord.de</w:t>
      </w:r>
    </w:p>
    <w:sectPr w:rsidR="002B6EEA" w:rsidRPr="006A4C22" w:rsidSect="00DB254C">
      <w:headerReference w:type="default" r:id="rId8"/>
      <w:pgSz w:w="11906" w:h="16838" w:code="9"/>
      <w:pgMar w:top="1702" w:right="1843" w:bottom="1134" w:left="1701" w:header="15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50DED" w14:textId="77777777" w:rsidR="00C02471" w:rsidRDefault="00C02471" w:rsidP="00FB3883">
      <w:pPr>
        <w:spacing w:after="0" w:line="240" w:lineRule="auto"/>
      </w:pPr>
      <w:r>
        <w:separator/>
      </w:r>
    </w:p>
  </w:endnote>
  <w:endnote w:type="continuationSeparator" w:id="0">
    <w:p w14:paraId="4FC71FD6" w14:textId="77777777" w:rsidR="00C02471" w:rsidRDefault="00C02471" w:rsidP="00FB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531D6" w14:textId="77777777" w:rsidR="00C02471" w:rsidRDefault="00C02471" w:rsidP="00FB3883">
      <w:pPr>
        <w:spacing w:after="0" w:line="240" w:lineRule="auto"/>
      </w:pPr>
      <w:r>
        <w:separator/>
      </w:r>
    </w:p>
  </w:footnote>
  <w:footnote w:type="continuationSeparator" w:id="0">
    <w:p w14:paraId="055173FA" w14:textId="77777777" w:rsidR="00C02471" w:rsidRDefault="00C02471" w:rsidP="00FB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6E933" w14:textId="72B0B45E" w:rsidR="0049575E" w:rsidRDefault="0049575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1ADF19F" wp14:editId="491B2D0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9199" cy="1067541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_Briefpapier_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9" cy="10675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99.2pt;height:191.4pt" o:bullet="t">
        <v:imagedata r:id="rId1" o:title="Zebra"/>
      </v:shape>
    </w:pict>
  </w:numPicBullet>
  <w:abstractNum w:abstractNumId="0" w15:restartNumberingAfterBreak="0">
    <w:nsid w:val="01955B6F"/>
    <w:multiLevelType w:val="multilevel"/>
    <w:tmpl w:val="0407001D"/>
    <w:numStyleLink w:val="ZEBAUAufzhlung"/>
  </w:abstractNum>
  <w:abstractNum w:abstractNumId="1" w15:restartNumberingAfterBreak="0">
    <w:nsid w:val="086F4C8B"/>
    <w:multiLevelType w:val="hybridMultilevel"/>
    <w:tmpl w:val="896A29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A77B2"/>
    <w:multiLevelType w:val="hybridMultilevel"/>
    <w:tmpl w:val="97787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12896"/>
    <w:multiLevelType w:val="hybridMultilevel"/>
    <w:tmpl w:val="4C5E0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F0779"/>
    <w:multiLevelType w:val="hybridMultilevel"/>
    <w:tmpl w:val="DC3A1FCC"/>
    <w:lvl w:ilvl="0" w:tplc="04070003">
      <w:start w:val="1"/>
      <w:numFmt w:val="bullet"/>
      <w:lvlText w:val="o"/>
      <w:lvlJc w:val="left"/>
      <w:pPr>
        <w:tabs>
          <w:tab w:val="num" w:pos="2988"/>
        </w:tabs>
        <w:ind w:left="298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54E05987"/>
    <w:multiLevelType w:val="multilevel"/>
    <w:tmpl w:val="0407001D"/>
    <w:numStyleLink w:val="ZEBAUAufzhlung"/>
  </w:abstractNum>
  <w:abstractNum w:abstractNumId="6" w15:restartNumberingAfterBreak="0">
    <w:nsid w:val="59B408E2"/>
    <w:multiLevelType w:val="hybridMultilevel"/>
    <w:tmpl w:val="313663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D728AF"/>
    <w:multiLevelType w:val="multilevel"/>
    <w:tmpl w:val="0407001D"/>
    <w:styleLink w:val="ZEBAUAufzhlung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Liberation Sans" w:hAnsi="Liberation Sans" w:hint="default"/>
        <w:color w:val="auto"/>
        <w:sz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ZapfDingbats" w:hAnsi="ZapfDingbats" w:hint="default"/>
        <w:color w:val="auto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Liberation Sans" w:hAnsi="Liberation Sans" w:hint="default"/>
        <w:color w:val="auto"/>
        <w:sz w:val="20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Liberation Sans" w:hAnsi="Liberation Sans" w:hint="default"/>
        <w:color w:val="auto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Liberation Sans" w:hAnsi="Liberation Sans" w:hint="default"/>
        <w:color w:val="auto"/>
        <w:sz w:val="20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Liberation Sans" w:hAnsi="Liberation Sans" w:hint="default"/>
        <w:color w:val="auto"/>
        <w:sz w:val="20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Liberation Sans" w:hAnsi="Liberation Sans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Liberation Sans" w:hAnsi="Liberation Sans" w:hint="default"/>
        <w:color w:val="auto"/>
        <w:sz w:val="20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Liberation Sans" w:hAnsi="Liberation Sans" w:hint="default"/>
        <w:color w:val="auto"/>
        <w:sz w:val="20"/>
      </w:rPr>
    </w:lvl>
  </w:abstractNum>
  <w:abstractNum w:abstractNumId="8" w15:restartNumberingAfterBreak="0">
    <w:nsid w:val="60207835"/>
    <w:multiLevelType w:val="hybridMultilevel"/>
    <w:tmpl w:val="B99072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E28EC"/>
    <w:multiLevelType w:val="hybridMultilevel"/>
    <w:tmpl w:val="3126F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97AE3"/>
    <w:multiLevelType w:val="multilevel"/>
    <w:tmpl w:val="0407001D"/>
    <w:numStyleLink w:val="ZEBAUAufzhlung"/>
  </w:abstractNum>
  <w:num w:numId="1">
    <w:abstractNumId w:val="7"/>
  </w:num>
  <w:num w:numId="2">
    <w:abstractNumId w:val="0"/>
  </w:num>
  <w:num w:numId="3">
    <w:abstractNumId w:val="5"/>
  </w:num>
  <w:num w:numId="4">
    <w:abstractNumId w:val="10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958"/>
    <w:rsid w:val="00005E7F"/>
    <w:rsid w:val="000129D1"/>
    <w:rsid w:val="0002627A"/>
    <w:rsid w:val="000351C6"/>
    <w:rsid w:val="00051DD3"/>
    <w:rsid w:val="00065FD7"/>
    <w:rsid w:val="00075741"/>
    <w:rsid w:val="00087260"/>
    <w:rsid w:val="000E2C48"/>
    <w:rsid w:val="000E354D"/>
    <w:rsid w:val="00103E32"/>
    <w:rsid w:val="001205F7"/>
    <w:rsid w:val="001248AD"/>
    <w:rsid w:val="001423E1"/>
    <w:rsid w:val="001A2E9A"/>
    <w:rsid w:val="001D46D0"/>
    <w:rsid w:val="00244432"/>
    <w:rsid w:val="00247706"/>
    <w:rsid w:val="00266C7E"/>
    <w:rsid w:val="00284660"/>
    <w:rsid w:val="002B640A"/>
    <w:rsid w:val="002B6EEA"/>
    <w:rsid w:val="002C7DE0"/>
    <w:rsid w:val="003100FD"/>
    <w:rsid w:val="0033418E"/>
    <w:rsid w:val="003E0A8A"/>
    <w:rsid w:val="003F3FBC"/>
    <w:rsid w:val="00425548"/>
    <w:rsid w:val="00462E3E"/>
    <w:rsid w:val="00474E39"/>
    <w:rsid w:val="00477759"/>
    <w:rsid w:val="00483DFD"/>
    <w:rsid w:val="0049575E"/>
    <w:rsid w:val="0049631C"/>
    <w:rsid w:val="004B783A"/>
    <w:rsid w:val="004C657D"/>
    <w:rsid w:val="004D33C0"/>
    <w:rsid w:val="00503884"/>
    <w:rsid w:val="00533487"/>
    <w:rsid w:val="00536C7F"/>
    <w:rsid w:val="00541677"/>
    <w:rsid w:val="00574FD3"/>
    <w:rsid w:val="00575E1F"/>
    <w:rsid w:val="005D29D1"/>
    <w:rsid w:val="005F2B77"/>
    <w:rsid w:val="006030BA"/>
    <w:rsid w:val="006039C5"/>
    <w:rsid w:val="00642F3F"/>
    <w:rsid w:val="00643E09"/>
    <w:rsid w:val="006465B5"/>
    <w:rsid w:val="00647737"/>
    <w:rsid w:val="006550DF"/>
    <w:rsid w:val="00671239"/>
    <w:rsid w:val="0067231A"/>
    <w:rsid w:val="00680C2B"/>
    <w:rsid w:val="006A4C22"/>
    <w:rsid w:val="006A54EE"/>
    <w:rsid w:val="006F3B19"/>
    <w:rsid w:val="007128A7"/>
    <w:rsid w:val="00723F9B"/>
    <w:rsid w:val="0072473C"/>
    <w:rsid w:val="00737272"/>
    <w:rsid w:val="00744F2E"/>
    <w:rsid w:val="007611ED"/>
    <w:rsid w:val="0080089E"/>
    <w:rsid w:val="00805F84"/>
    <w:rsid w:val="00813778"/>
    <w:rsid w:val="00850B06"/>
    <w:rsid w:val="00871C49"/>
    <w:rsid w:val="008A0674"/>
    <w:rsid w:val="008C4CF5"/>
    <w:rsid w:val="008E04C3"/>
    <w:rsid w:val="008E1E13"/>
    <w:rsid w:val="008E2E89"/>
    <w:rsid w:val="008F40BD"/>
    <w:rsid w:val="008F5EDF"/>
    <w:rsid w:val="00945E3B"/>
    <w:rsid w:val="0097228E"/>
    <w:rsid w:val="009B608C"/>
    <w:rsid w:val="00A40D2C"/>
    <w:rsid w:val="00A861D9"/>
    <w:rsid w:val="00A87170"/>
    <w:rsid w:val="00A94B9F"/>
    <w:rsid w:val="00AB2A7E"/>
    <w:rsid w:val="00AB6E64"/>
    <w:rsid w:val="00B0235F"/>
    <w:rsid w:val="00B12201"/>
    <w:rsid w:val="00B3129A"/>
    <w:rsid w:val="00B32874"/>
    <w:rsid w:val="00B633B1"/>
    <w:rsid w:val="00BC6398"/>
    <w:rsid w:val="00BC7437"/>
    <w:rsid w:val="00BE01CD"/>
    <w:rsid w:val="00BE0745"/>
    <w:rsid w:val="00BE5405"/>
    <w:rsid w:val="00C02471"/>
    <w:rsid w:val="00C15B74"/>
    <w:rsid w:val="00C51085"/>
    <w:rsid w:val="00C762BA"/>
    <w:rsid w:val="00C77D57"/>
    <w:rsid w:val="00C94FF5"/>
    <w:rsid w:val="00CA6A4D"/>
    <w:rsid w:val="00CB17D0"/>
    <w:rsid w:val="00CB75B0"/>
    <w:rsid w:val="00D05E48"/>
    <w:rsid w:val="00D12B78"/>
    <w:rsid w:val="00D24F1F"/>
    <w:rsid w:val="00D452CB"/>
    <w:rsid w:val="00D452D1"/>
    <w:rsid w:val="00D6715A"/>
    <w:rsid w:val="00D76F45"/>
    <w:rsid w:val="00D869B7"/>
    <w:rsid w:val="00DA3AE7"/>
    <w:rsid w:val="00DB254C"/>
    <w:rsid w:val="00DB5B90"/>
    <w:rsid w:val="00DC7DA6"/>
    <w:rsid w:val="00E128D7"/>
    <w:rsid w:val="00E3001D"/>
    <w:rsid w:val="00E32958"/>
    <w:rsid w:val="00E54B3F"/>
    <w:rsid w:val="00E57630"/>
    <w:rsid w:val="00E752A7"/>
    <w:rsid w:val="00E902B9"/>
    <w:rsid w:val="00E92D48"/>
    <w:rsid w:val="00E93AE6"/>
    <w:rsid w:val="00E970A7"/>
    <w:rsid w:val="00EF0649"/>
    <w:rsid w:val="00F10CB5"/>
    <w:rsid w:val="00F60B1E"/>
    <w:rsid w:val="00F628F5"/>
    <w:rsid w:val="00F64357"/>
    <w:rsid w:val="00F74DDC"/>
    <w:rsid w:val="00F75F0F"/>
    <w:rsid w:val="00FA3EFC"/>
    <w:rsid w:val="00FB3883"/>
    <w:rsid w:val="00FE4823"/>
    <w:rsid w:val="00FE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8FF82"/>
  <w15:docId w15:val="{A19AD215-D4EE-4F2E-995A-0B27B819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ZEBAU Standard"/>
    <w:qFormat/>
    <w:rsid w:val="008E04C3"/>
    <w:pPr>
      <w:suppressAutoHyphens/>
      <w:spacing w:line="360" w:lineRule="auto"/>
    </w:pPr>
    <w:rPr>
      <w:rFonts w:ascii="Liberation Sans" w:eastAsia="Calibri" w:hAnsi="Liberation Sans" w:cs="Calibri"/>
      <w:color w:val="000000" w:themeColor="text1"/>
      <w:sz w:val="20"/>
      <w:lang w:eastAsia="ar-SA"/>
    </w:rPr>
  </w:style>
  <w:style w:type="paragraph" w:styleId="berschrift1">
    <w:name w:val="heading 1"/>
    <w:aliases w:val="ZEBAU Überschrift 1"/>
    <w:basedOn w:val="Standard"/>
    <w:next w:val="Standard"/>
    <w:link w:val="berschrift1Zchn"/>
    <w:uiPriority w:val="9"/>
    <w:qFormat/>
    <w:rsid w:val="00575E1F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aliases w:val="ZEBAU Überschrift 2"/>
    <w:basedOn w:val="Standard"/>
    <w:next w:val="Standard"/>
    <w:link w:val="berschrift2Zchn"/>
    <w:uiPriority w:val="9"/>
    <w:unhideWhenUsed/>
    <w:qFormat/>
    <w:rsid w:val="00575E1F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75E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2B6E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ZEBAU Überschrift 1 Zchn"/>
    <w:basedOn w:val="Absatz-Standardschriftart"/>
    <w:link w:val="berschrift1"/>
    <w:uiPriority w:val="9"/>
    <w:rsid w:val="00575E1F"/>
    <w:rPr>
      <w:rFonts w:ascii="Liberation Sans" w:eastAsiaTheme="majorEastAsia" w:hAnsi="Liberation Sans" w:cstheme="majorBidi"/>
      <w:b/>
      <w:bCs/>
      <w:color w:val="000000" w:themeColor="text1"/>
      <w:sz w:val="24"/>
      <w:szCs w:val="28"/>
    </w:rPr>
  </w:style>
  <w:style w:type="character" w:customStyle="1" w:styleId="berschrift2Zchn">
    <w:name w:val="Überschrift 2 Zchn"/>
    <w:aliases w:val="ZEBAU Überschrift 2 Zchn"/>
    <w:basedOn w:val="Absatz-Standardschriftart"/>
    <w:link w:val="berschrift2"/>
    <w:uiPriority w:val="9"/>
    <w:rsid w:val="00575E1F"/>
    <w:rPr>
      <w:rFonts w:ascii="Liberation Sans" w:eastAsiaTheme="majorEastAsia" w:hAnsi="Liberation Sans" w:cstheme="majorBidi"/>
      <w:b/>
      <w:bCs/>
      <w:color w:val="000000" w:themeColor="text1"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5E1F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numbering" w:customStyle="1" w:styleId="ZEBAUAufzhlung">
    <w:name w:val="ZEBAU Aufzählung"/>
    <w:uiPriority w:val="99"/>
    <w:rsid w:val="002B640A"/>
    <w:pPr>
      <w:numPr>
        <w:numId w:val="1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rsid w:val="002B640A"/>
    <w:rPr>
      <w:b/>
      <w:bCs/>
      <w:smallCaps/>
      <w:spacing w:val="5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3883"/>
    <w:rPr>
      <w:rFonts w:ascii="Tahoma" w:hAnsi="Tahoma" w:cs="Tahoma"/>
      <w:color w:val="000000" w:themeColor="text1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B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3883"/>
    <w:rPr>
      <w:rFonts w:ascii="Liberation Sans" w:hAnsi="Liberation Sans"/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rsid w:val="00FB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3883"/>
    <w:rPr>
      <w:rFonts w:ascii="Liberation Sans" w:hAnsi="Liberation Sans"/>
      <w:color w:val="000000" w:themeColor="text1"/>
      <w:sz w:val="20"/>
    </w:rPr>
  </w:style>
  <w:style w:type="paragraph" w:styleId="Listenabsatz">
    <w:name w:val="List Paragraph"/>
    <w:basedOn w:val="Standard"/>
    <w:uiPriority w:val="34"/>
    <w:rsid w:val="0067123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15B74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D24F1F"/>
    <w:pPr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B75B0"/>
    <w:rPr>
      <w:color w:val="605E5C"/>
      <w:shd w:val="clear" w:color="auto" w:fill="E1DFDD"/>
    </w:rPr>
  </w:style>
  <w:style w:type="table" w:customStyle="1" w:styleId="EinfacheTabelle11">
    <w:name w:val="Einfache Tabelle 11"/>
    <w:basedOn w:val="NormaleTabelle"/>
    <w:uiPriority w:val="41"/>
    <w:rsid w:val="005F2B77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nraster">
    <w:name w:val="Table Grid"/>
    <w:basedOn w:val="NormaleTabelle"/>
    <w:uiPriority w:val="59"/>
    <w:rsid w:val="005F2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8F5E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75741"/>
    <w:rPr>
      <w:color w:val="605E5C"/>
      <w:shd w:val="clear" w:color="auto" w:fill="E1DFDD"/>
    </w:rPr>
  </w:style>
  <w:style w:type="character" w:customStyle="1" w:styleId="namename">
    <w:name w:val="namename"/>
    <w:basedOn w:val="Absatz-Standardschriftart"/>
    <w:rsid w:val="00E57630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B6EEA"/>
    <w:rPr>
      <w:rFonts w:asciiTheme="majorHAnsi" w:eastAsiaTheme="majorEastAsia" w:hAnsiTheme="majorHAnsi" w:cstheme="majorBidi"/>
      <w:i/>
      <w:iCs/>
      <w:color w:val="365F91" w:themeColor="accent1" w:themeShade="BF"/>
      <w:sz w:val="20"/>
      <w:lang w:eastAsia="ar-SA"/>
    </w:rPr>
  </w:style>
  <w:style w:type="character" w:customStyle="1" w:styleId="tribe-event-date-start">
    <w:name w:val="tribe-event-date-start"/>
    <w:basedOn w:val="Absatz-Standardschriftart"/>
    <w:rsid w:val="002B6EEA"/>
  </w:style>
  <w:style w:type="character" w:customStyle="1" w:styleId="tribe-event-time">
    <w:name w:val="tribe-event-time"/>
    <w:basedOn w:val="Absatz-Standardschriftart"/>
    <w:rsid w:val="002B6EEA"/>
  </w:style>
  <w:style w:type="character" w:styleId="NichtaufgelsteErwhnung">
    <w:name w:val="Unresolved Mention"/>
    <w:basedOn w:val="Absatz-Standardschriftart"/>
    <w:uiPriority w:val="99"/>
    <w:semiHidden/>
    <w:unhideWhenUsed/>
    <w:rsid w:val="006A4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9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6E9B4-4EB0-4649-A818-39F0FCEC7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sabinen</dc:creator>
  <cp:lastModifiedBy>Jan Gerbitz</cp:lastModifiedBy>
  <cp:revision>5</cp:revision>
  <cp:lastPrinted>2019-06-26T10:30:00Z</cp:lastPrinted>
  <dcterms:created xsi:type="dcterms:W3CDTF">2019-07-03T08:36:00Z</dcterms:created>
  <dcterms:modified xsi:type="dcterms:W3CDTF">2019-07-30T19:54:00Z</dcterms:modified>
</cp:coreProperties>
</file>